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E5A3" w14:textId="77777777" w:rsidR="009434E0" w:rsidRDefault="009434E0" w:rsidP="009434E0">
      <w:pPr>
        <w:pStyle w:val="NormalWeb"/>
        <w:jc w:val="center"/>
        <w:rPr>
          <w:b/>
          <w:bCs/>
          <w:sz w:val="28"/>
          <w:szCs w:val="28"/>
          <w:u w:val="single"/>
        </w:rPr>
      </w:pPr>
    </w:p>
    <w:p w14:paraId="652C0372" w14:textId="3F5C81CB" w:rsidR="009434E0" w:rsidRDefault="009434E0" w:rsidP="00351C8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TERMO DE AUTORIZAÇÃO PARA PESQUISA</w:t>
      </w:r>
    </w:p>
    <w:p w14:paraId="7A2E4A16" w14:textId="5B7C6563" w:rsidR="009434E0" w:rsidRDefault="009434E0" w:rsidP="00351C82">
      <w:pPr>
        <w:pStyle w:val="NormalWeb"/>
        <w:spacing w:before="0" w:beforeAutospacing="0" w:after="0" w:afterAutospacing="0"/>
        <w:jc w:val="center"/>
        <w:rPr>
          <w:b/>
        </w:rPr>
      </w:pPr>
      <w:r w:rsidRPr="00AF17F4">
        <w:rPr>
          <w:b/>
          <w:bCs/>
          <w:sz w:val="28"/>
          <w:szCs w:val="28"/>
          <w:u w:val="single"/>
        </w:rPr>
        <w:t>SETOR</w:t>
      </w:r>
      <w:r w:rsidR="00AF17F4" w:rsidRPr="00AF17F4">
        <w:rPr>
          <w:b/>
          <w:bCs/>
          <w:sz w:val="28"/>
          <w:szCs w:val="28"/>
        </w:rPr>
        <w:t>:</w:t>
      </w:r>
      <w:r w:rsidR="00AF17F4">
        <w:rPr>
          <w:b/>
          <w:bCs/>
          <w:sz w:val="28"/>
          <w:szCs w:val="28"/>
        </w:rPr>
        <w:t xml:space="preserve"> </w:t>
      </w:r>
      <w:r w:rsidRPr="00DC3337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especificar o se</w:t>
      </w:r>
      <w:r w:rsidR="00AF17F4" w:rsidRPr="00DC3337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 xml:space="preserve">tor conforme lista abaixo </w:t>
      </w:r>
    </w:p>
    <w:p w14:paraId="648D20ED" w14:textId="3E84BB4D" w:rsidR="009434E0" w:rsidRPr="00D56EB6" w:rsidRDefault="009434E0" w:rsidP="009434E0">
      <w:pPr>
        <w:pStyle w:val="NormalWeb"/>
        <w:jc w:val="center"/>
        <w:rPr>
          <w:color w:val="FF0000"/>
        </w:rPr>
      </w:pPr>
      <w:r w:rsidRPr="00D56EB6">
        <w:rPr>
          <w:b/>
          <w:bCs/>
          <w:color w:val="FF0000"/>
          <w:u w:val="single"/>
        </w:rPr>
        <w:t>Setores: (</w:t>
      </w:r>
      <w:r w:rsidRPr="00D56EB6">
        <w:rPr>
          <w:color w:val="FF0000"/>
        </w:rPr>
        <w:t xml:space="preserve">Cabeça e Pescoço, Mastologia, Ortopedia, Pélvis, Odontologia, Urologia, Oncologia Geral, Cirurgia Geral, Farmácia, Fisioterapia, Fonoaudiologia, Hematologia, Nutrição, Odontologia, Pediatria, </w:t>
      </w:r>
      <w:r w:rsidR="00BE69B0">
        <w:rPr>
          <w:color w:val="FF0000"/>
        </w:rPr>
        <w:t>Enfermagem,</w:t>
      </w:r>
      <w:r w:rsidR="00954379">
        <w:rPr>
          <w:color w:val="FF0000"/>
        </w:rPr>
        <w:t xml:space="preserve"> </w:t>
      </w:r>
      <w:r w:rsidRPr="00D56EB6">
        <w:rPr>
          <w:color w:val="FF0000"/>
        </w:rPr>
        <w:t>Psicologia, Uti, Radioterapia, Serviço Social).</w:t>
      </w:r>
    </w:p>
    <w:p w14:paraId="2F96B3FD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Título da pesquisa</w:t>
      </w:r>
      <w:r w:rsidRPr="00D56EB6">
        <w:rPr>
          <w:b/>
        </w:rPr>
        <w:t>:</w:t>
      </w:r>
    </w:p>
    <w:p w14:paraId="4383AB0E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Pesquisador</w:t>
      </w:r>
      <w:r w:rsidRPr="00D56EB6">
        <w:rPr>
          <w:b/>
        </w:rPr>
        <w:t>:</w:t>
      </w:r>
    </w:p>
    <w:p w14:paraId="73E585DF" w14:textId="4DE9C0BF" w:rsidR="009434E0" w:rsidRPr="00D56EB6" w:rsidRDefault="009434E0" w:rsidP="009434E0">
      <w:pPr>
        <w:pStyle w:val="NormalWeb"/>
        <w:spacing w:before="0" w:beforeAutospacing="0" w:after="0" w:afterAutospacing="0"/>
        <w:rPr>
          <w:color w:val="FF0000"/>
        </w:rPr>
      </w:pPr>
      <w:r w:rsidRPr="00827625">
        <w:rPr>
          <w:b/>
          <w:color w:val="FF0000"/>
          <w:u w:val="single"/>
        </w:rPr>
        <w:t>Assistente</w:t>
      </w:r>
      <w:r w:rsidR="00827625">
        <w:rPr>
          <w:b/>
          <w:u w:val="single"/>
        </w:rPr>
        <w:t xml:space="preserve"> ou</w:t>
      </w:r>
      <w:r w:rsidRPr="00D56EB6">
        <w:rPr>
          <w:b/>
          <w:u w:val="single"/>
        </w:rPr>
        <w:t xml:space="preserve"> </w:t>
      </w:r>
      <w:r w:rsidR="00827625" w:rsidRPr="00827625">
        <w:rPr>
          <w:b/>
          <w:color w:val="FF0000"/>
          <w:u w:val="single"/>
        </w:rPr>
        <w:t>Equipe</w:t>
      </w:r>
      <w:r w:rsidR="00827625">
        <w:rPr>
          <w:b/>
          <w:u w:val="single"/>
        </w:rPr>
        <w:t xml:space="preserve"> </w:t>
      </w:r>
      <w:r w:rsidRPr="00D56EB6">
        <w:rPr>
          <w:b/>
          <w:u w:val="single"/>
        </w:rPr>
        <w:t>de pesquisa:</w:t>
      </w:r>
      <w:r w:rsidRPr="00D56EB6">
        <w:rPr>
          <w:color w:val="FF0000"/>
        </w:rPr>
        <w:t>(se tiver</w:t>
      </w:r>
      <w:r w:rsidR="007C0ECF">
        <w:rPr>
          <w:color w:val="FF0000"/>
        </w:rPr>
        <w:t>,</w:t>
      </w:r>
      <w:r w:rsidR="004A7CE0">
        <w:rPr>
          <w:color w:val="FF0000"/>
        </w:rPr>
        <w:t xml:space="preserve"> </w:t>
      </w:r>
      <w:r w:rsidR="00827625">
        <w:rPr>
          <w:color w:val="FF0000"/>
        </w:rPr>
        <w:t>informar nome completo)</w:t>
      </w:r>
    </w:p>
    <w:p w14:paraId="474DAB94" w14:textId="4712AFDE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rPr>
          <w:b/>
          <w:u w:val="single"/>
        </w:rPr>
        <w:t>Aplicação da pesquisa</w:t>
      </w:r>
      <w:r w:rsidRPr="00D56EB6">
        <w:t xml:space="preserve">: TCC( </w:t>
      </w:r>
      <w:r w:rsidR="00827625">
        <w:t xml:space="preserve">  </w:t>
      </w:r>
      <w:r w:rsidRPr="00D56EB6">
        <w:t xml:space="preserve">) Mestrado( </w:t>
      </w:r>
      <w:r w:rsidR="00827625">
        <w:t xml:space="preserve"> </w:t>
      </w:r>
      <w:r w:rsidRPr="00D56EB6">
        <w:t>) Doutorado(</w:t>
      </w:r>
      <w:r w:rsidR="00827625">
        <w:t xml:space="preserve"> </w:t>
      </w:r>
      <w:r w:rsidRPr="00D56EB6">
        <w:t xml:space="preserve"> ) TCR( </w:t>
      </w:r>
      <w:r w:rsidR="00827625">
        <w:t xml:space="preserve"> </w:t>
      </w:r>
      <w:r w:rsidRPr="00D56EB6">
        <w:t xml:space="preserve">) outros( </w:t>
      </w:r>
      <w:r w:rsidR="00827625">
        <w:t xml:space="preserve"> </w:t>
      </w:r>
      <w:r w:rsidRPr="00D56EB6">
        <w:t>)</w:t>
      </w:r>
    </w:p>
    <w:p w14:paraId="09BC3871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Se outros, especificar:</w:t>
      </w:r>
    </w:p>
    <w:p w14:paraId="14CDFB34" w14:textId="2C306EEA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rPr>
          <w:b/>
          <w:u w:val="single"/>
        </w:rPr>
        <w:t>Pesquisa com</w:t>
      </w:r>
      <w:r w:rsidRPr="00D56EB6">
        <w:t>: pacientes(</w:t>
      </w:r>
      <w:r w:rsidR="00827625">
        <w:t xml:space="preserve"> </w:t>
      </w:r>
      <w:r w:rsidRPr="00D56EB6">
        <w:t xml:space="preserve"> ) enfermeiros( </w:t>
      </w:r>
      <w:r w:rsidR="00827625">
        <w:t xml:space="preserve"> </w:t>
      </w:r>
      <w:r w:rsidRPr="00D56EB6">
        <w:t xml:space="preserve">) técnicos( </w:t>
      </w:r>
      <w:r w:rsidR="00827625">
        <w:t xml:space="preserve"> </w:t>
      </w:r>
      <w:r w:rsidRPr="00D56EB6">
        <w:t>) acompanhantes(</w:t>
      </w:r>
      <w:r w:rsidR="00827625">
        <w:t xml:space="preserve"> </w:t>
      </w:r>
      <w:r w:rsidRPr="00D56EB6">
        <w:t xml:space="preserve"> )  prontuários(</w:t>
      </w:r>
      <w:r w:rsidR="00827625">
        <w:t xml:space="preserve"> </w:t>
      </w:r>
      <w:r w:rsidRPr="00D56EB6">
        <w:t xml:space="preserve"> ) outros( </w:t>
      </w:r>
      <w:r w:rsidR="00827625">
        <w:t xml:space="preserve"> </w:t>
      </w:r>
      <w:r w:rsidRPr="00D56EB6">
        <w:t>).</w:t>
      </w:r>
    </w:p>
    <w:p w14:paraId="3D2ABD8D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Se outros, especificar:</w:t>
      </w:r>
    </w:p>
    <w:p w14:paraId="2BB6A4E3" w14:textId="47C2BF74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rPr>
          <w:b/>
          <w:u w:val="single"/>
        </w:rPr>
        <w:t>Instrumento da coleta</w:t>
      </w:r>
      <w:r w:rsidRPr="00D56EB6">
        <w:t>: questionário(</w:t>
      </w:r>
      <w:r w:rsidR="00827625">
        <w:t xml:space="preserve"> </w:t>
      </w:r>
      <w:r w:rsidRPr="00D56EB6">
        <w:t xml:space="preserve"> ) gravação de voz( </w:t>
      </w:r>
      <w:r w:rsidR="00827625">
        <w:t xml:space="preserve"> </w:t>
      </w:r>
      <w:r w:rsidRPr="00D56EB6">
        <w:t xml:space="preserve">) filmagem( </w:t>
      </w:r>
      <w:r w:rsidR="00827625">
        <w:t xml:space="preserve"> </w:t>
      </w:r>
      <w:r w:rsidRPr="00D56EB6">
        <w:t xml:space="preserve">) fotografia( </w:t>
      </w:r>
      <w:r w:rsidR="00827625">
        <w:t xml:space="preserve"> </w:t>
      </w:r>
      <w:r w:rsidRPr="00D56EB6">
        <w:t xml:space="preserve">) material biológico( </w:t>
      </w:r>
      <w:r w:rsidR="00827625">
        <w:t xml:space="preserve"> </w:t>
      </w:r>
      <w:r w:rsidRPr="00D56EB6">
        <w:t>) outros(  ).</w:t>
      </w:r>
    </w:p>
    <w:p w14:paraId="18E06A11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Se outros, especificar:</w:t>
      </w:r>
    </w:p>
    <w:p w14:paraId="7451BA3B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</w:rPr>
      </w:pPr>
      <w:r w:rsidRPr="00D56EB6">
        <w:rPr>
          <w:b/>
          <w:u w:val="single"/>
        </w:rPr>
        <w:t>Se material biológico, responder</w:t>
      </w:r>
      <w:r w:rsidRPr="00D56EB6">
        <w:rPr>
          <w:b/>
        </w:rPr>
        <w:t>:</w:t>
      </w:r>
    </w:p>
    <w:p w14:paraId="7E626224" w14:textId="77777777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t>Responsável pela coleta do material:</w:t>
      </w:r>
    </w:p>
    <w:p w14:paraId="1F5BF0E6" w14:textId="77777777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t>Para onde será levado o material:</w:t>
      </w:r>
    </w:p>
    <w:p w14:paraId="253557BC" w14:textId="0FF50AB7" w:rsidR="009434E0" w:rsidRPr="00D56EB6" w:rsidRDefault="009434E0" w:rsidP="009434E0">
      <w:pPr>
        <w:pStyle w:val="NormalWeb"/>
        <w:spacing w:before="0" w:beforeAutospacing="0" w:after="0" w:afterAutospacing="0"/>
      </w:pPr>
      <w:r w:rsidRPr="00D56EB6">
        <w:rPr>
          <w:b/>
          <w:u w:val="single"/>
        </w:rPr>
        <w:t>Aplicação de componentes</w:t>
      </w:r>
      <w:r w:rsidRPr="00D56EB6">
        <w:t xml:space="preserve">: sim ( </w:t>
      </w:r>
      <w:r w:rsidR="00827625">
        <w:t xml:space="preserve"> </w:t>
      </w:r>
      <w:r w:rsidRPr="00D56EB6">
        <w:t xml:space="preserve">) não ( </w:t>
      </w:r>
      <w:r w:rsidR="00827625">
        <w:t xml:space="preserve"> </w:t>
      </w:r>
      <w:r w:rsidRPr="00D56EB6">
        <w:t>)</w:t>
      </w:r>
    </w:p>
    <w:p w14:paraId="0A739946" w14:textId="77777777" w:rsidR="009434E0" w:rsidRPr="00D56EB6" w:rsidRDefault="009434E0" w:rsidP="009434E0">
      <w:pPr>
        <w:pStyle w:val="NormalWeb"/>
        <w:spacing w:before="0" w:beforeAutospacing="0" w:after="0" w:afterAutospacing="0"/>
        <w:rPr>
          <w:b/>
          <w:u w:val="single"/>
        </w:rPr>
      </w:pPr>
      <w:r w:rsidRPr="00D56EB6">
        <w:rPr>
          <w:b/>
          <w:u w:val="single"/>
        </w:rPr>
        <w:t>Qual?:</w:t>
      </w:r>
    </w:p>
    <w:p w14:paraId="15D079D6" w14:textId="560B996F" w:rsidR="009434E0" w:rsidRPr="00C82F09" w:rsidRDefault="009434E0" w:rsidP="009434E0">
      <w:pPr>
        <w:pStyle w:val="NormalWeb"/>
        <w:spacing w:after="0"/>
        <w:jc w:val="both"/>
        <w:rPr>
          <w:color w:val="FF0000"/>
        </w:rPr>
      </w:pPr>
      <w:r w:rsidRPr="00D56EB6">
        <w:t xml:space="preserve">Eu, _________________ , </w:t>
      </w:r>
      <w:r w:rsidRPr="0048295B">
        <w:rPr>
          <w:b/>
          <w:bCs/>
        </w:rPr>
        <w:t>Coordenador</w:t>
      </w:r>
      <w:r w:rsidR="002D1C96">
        <w:rPr>
          <w:b/>
          <w:bCs/>
        </w:rPr>
        <w:t xml:space="preserve">/Gerente </w:t>
      </w:r>
      <w:r w:rsidRPr="00D56EB6">
        <w:t>do Setor de</w:t>
      </w:r>
      <w:r w:rsidR="00AF17F4" w:rsidRPr="00D56EB6">
        <w:t>:____________</w:t>
      </w:r>
      <w:r w:rsidRPr="00D56EB6">
        <w:t xml:space="preserve">do Hospital de Câncer de Pernambuco, estou ciente e de acordo com a realização da pesquisa acima detalhada, </w:t>
      </w:r>
      <w:r w:rsidR="003A07ED">
        <w:t>i</w:t>
      </w:r>
      <w:r w:rsidR="00BE185D">
        <w:t xml:space="preserve">nformo que </w:t>
      </w:r>
      <w:r w:rsidR="00BE185D" w:rsidRPr="00F437C2">
        <w:rPr>
          <w:b/>
          <w:bCs/>
        </w:rPr>
        <w:t>li o</w:t>
      </w:r>
      <w:r w:rsidR="00BE185D">
        <w:t xml:space="preserve"> </w:t>
      </w:r>
      <w:r w:rsidR="001014EA" w:rsidRPr="00F437C2">
        <w:rPr>
          <w:b/>
          <w:bCs/>
        </w:rPr>
        <w:t>P</w:t>
      </w:r>
      <w:r w:rsidR="00BE185D" w:rsidRPr="00F437C2">
        <w:rPr>
          <w:b/>
          <w:bCs/>
        </w:rPr>
        <w:t>rojeto</w:t>
      </w:r>
      <w:r w:rsidR="003A07ED">
        <w:rPr>
          <w:b/>
          <w:bCs/>
        </w:rPr>
        <w:t xml:space="preserve"> e</w:t>
      </w:r>
      <w:r w:rsidR="00BE721D" w:rsidRPr="00F437C2">
        <w:rPr>
          <w:b/>
          <w:bCs/>
        </w:rPr>
        <w:t>/</w:t>
      </w:r>
      <w:r w:rsidR="003A07ED">
        <w:rPr>
          <w:b/>
          <w:bCs/>
        </w:rPr>
        <w:t xml:space="preserve">ou fui </w:t>
      </w:r>
      <w:r w:rsidR="00BE185D" w:rsidRPr="00F437C2">
        <w:rPr>
          <w:b/>
          <w:bCs/>
        </w:rPr>
        <w:t>esclarecido sobre o mesmo</w:t>
      </w:r>
      <w:r w:rsidR="00BE185D">
        <w:t xml:space="preserve">. </w:t>
      </w:r>
      <w:r w:rsidR="009D4A4C">
        <w:t xml:space="preserve">Sendo </w:t>
      </w:r>
      <w:r w:rsidR="00C82F09">
        <w:t>s</w:t>
      </w:r>
      <w:r w:rsidR="001014EA">
        <w:t>ua inicialização</w:t>
      </w:r>
      <w:r w:rsidR="009D4A4C">
        <w:t>,</w:t>
      </w:r>
      <w:r w:rsidR="001014EA">
        <w:t xml:space="preserve"> </w:t>
      </w:r>
      <w:r w:rsidRPr="00C82F09">
        <w:rPr>
          <w:u w:val="single"/>
        </w:rPr>
        <w:t>após aprovação do C</w:t>
      </w:r>
      <w:r w:rsidR="001014EA" w:rsidRPr="00C82F09">
        <w:rPr>
          <w:u w:val="single"/>
        </w:rPr>
        <w:t>EP/</w:t>
      </w:r>
      <w:r w:rsidRPr="00C82F09">
        <w:rPr>
          <w:u w:val="single"/>
        </w:rPr>
        <w:t>HCP</w:t>
      </w:r>
      <w:r w:rsidR="001014EA" w:rsidRPr="00C82F09">
        <w:rPr>
          <w:u w:val="single"/>
        </w:rPr>
        <w:t xml:space="preserve"> e em conformidade com a </w:t>
      </w:r>
      <w:r w:rsidRPr="00C82F09">
        <w:rPr>
          <w:u w:val="single"/>
        </w:rPr>
        <w:t>Resolução nº.:</w:t>
      </w:r>
      <w:r w:rsidRPr="00C82F09">
        <w:rPr>
          <w:color w:val="FF0000"/>
        </w:rPr>
        <w:t>(especificar Resolução correta).</w:t>
      </w:r>
    </w:p>
    <w:p w14:paraId="79DED3FD" w14:textId="77777777" w:rsidR="009434E0" w:rsidRPr="00D56EB6" w:rsidRDefault="009434E0" w:rsidP="009434E0">
      <w:pPr>
        <w:pStyle w:val="NormalWeb"/>
        <w:spacing w:after="0"/>
        <w:jc w:val="center"/>
      </w:pPr>
      <w:r w:rsidRPr="00D56EB6">
        <w:t>Recife,____de___________de_____.</w:t>
      </w:r>
    </w:p>
    <w:p w14:paraId="2B966562" w14:textId="77777777" w:rsidR="009434E0" w:rsidRPr="00D56EB6" w:rsidRDefault="009434E0" w:rsidP="00351C82">
      <w:pPr>
        <w:pStyle w:val="NormalWeb"/>
        <w:spacing w:before="0" w:beforeAutospacing="0" w:after="0" w:afterAutospacing="0"/>
        <w:jc w:val="center"/>
      </w:pPr>
      <w:r w:rsidRPr="00D56EB6">
        <w:t>__________________________________</w:t>
      </w:r>
    </w:p>
    <w:p w14:paraId="43BC2443" w14:textId="198E0EF4" w:rsidR="009434E0" w:rsidRDefault="009434E0" w:rsidP="00351C8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86238">
        <w:rPr>
          <w:b/>
          <w:bCs/>
        </w:rPr>
        <w:t xml:space="preserve"> (carimbo e assinatura do Coordenador de Setor)</w:t>
      </w:r>
    </w:p>
    <w:p w14:paraId="01F2C4E8" w14:textId="77777777" w:rsidR="00351C82" w:rsidRDefault="00351C82" w:rsidP="00351C82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OBS:</w:t>
      </w:r>
    </w:p>
    <w:p w14:paraId="670946C9" w14:textId="75A16965" w:rsidR="00BC0808" w:rsidRDefault="00351C82" w:rsidP="00BC0808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BC0808">
        <w:rPr>
          <w:color w:val="FF0000"/>
        </w:rPr>
        <w:t xml:space="preserve"> </w:t>
      </w:r>
      <w:r>
        <w:rPr>
          <w:color w:val="FF0000"/>
        </w:rPr>
        <w:t>Projetos de TCC o ORIENTADOR será o pesquisador principal e o aluno ASSISTENTE da pesquisa. Para demais projetos de: TCR, ME</w:t>
      </w:r>
      <w:r w:rsidR="00AB6867">
        <w:rPr>
          <w:color w:val="FF0000"/>
        </w:rPr>
        <w:t>S</w:t>
      </w:r>
      <w:r>
        <w:rPr>
          <w:color w:val="FF0000"/>
        </w:rPr>
        <w:t xml:space="preserve">TRADO e DOUTORADO, o ORIENTADOR fica com ASSISTENTE da pesquisa. </w:t>
      </w:r>
    </w:p>
    <w:p w14:paraId="04C10A66" w14:textId="0E4ACF8F" w:rsidR="00351C82" w:rsidRDefault="00351C82" w:rsidP="00BC0808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SAIBA:</w:t>
      </w:r>
    </w:p>
    <w:p w14:paraId="7CB88F51" w14:textId="77777777" w:rsidR="00351C82" w:rsidRDefault="00351C82" w:rsidP="00351C82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Assistente:</w:t>
      </w:r>
      <w:r>
        <w:rPr>
          <w:color w:val="FF0000"/>
        </w:rPr>
        <w:t xml:space="preserve"> pode preencher, submeter e acompanhar o projeto na PB.</w:t>
      </w:r>
    </w:p>
    <w:p w14:paraId="4F5F1355" w14:textId="77777777" w:rsidR="00351C82" w:rsidRDefault="00351C82" w:rsidP="00351C82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>Equipe:</w:t>
      </w:r>
      <w:r>
        <w:rPr>
          <w:color w:val="FF0000"/>
        </w:rPr>
        <w:t xml:space="preserve"> participa do desenvolvimento da pesquisa e coleta de dados.</w:t>
      </w:r>
    </w:p>
    <w:p w14:paraId="0D7575EE" w14:textId="77777777" w:rsidR="00351C82" w:rsidRDefault="00351C82" w:rsidP="00351C82">
      <w:pPr>
        <w:pStyle w:val="NormalWeb"/>
        <w:spacing w:after="0" w:afterAutospacing="0"/>
        <w:jc w:val="center"/>
        <w:rPr>
          <w:u w:val="single"/>
        </w:rPr>
      </w:pPr>
    </w:p>
    <w:p w14:paraId="1ACF075B" w14:textId="77777777" w:rsidR="00AB6066" w:rsidRDefault="00AB6066" w:rsidP="00AB6066">
      <w:pPr>
        <w:pStyle w:val="NormalWeb"/>
        <w:jc w:val="center"/>
        <w:rPr>
          <w:color w:val="FF0000"/>
          <w:u w:val="single"/>
        </w:rPr>
      </w:pPr>
    </w:p>
    <w:p w14:paraId="49A86CF6" w14:textId="77777777" w:rsidR="009434E0" w:rsidRDefault="009434E0" w:rsidP="00351C82">
      <w:pPr>
        <w:pStyle w:val="NormalWeb"/>
        <w:jc w:val="center"/>
      </w:pPr>
    </w:p>
    <w:p w14:paraId="5D68EBC9" w14:textId="77777777" w:rsidR="009434E0" w:rsidRDefault="009434E0" w:rsidP="009434E0"/>
    <w:p w14:paraId="7EC259C6" w14:textId="5FFB0848" w:rsidR="000B165B" w:rsidRPr="009434E0" w:rsidRDefault="000B165B" w:rsidP="009434E0"/>
    <w:sectPr w:rsidR="000B165B" w:rsidRPr="009434E0" w:rsidSect="009434E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BCC" w14:textId="77777777" w:rsidR="00BD201D" w:rsidRDefault="00BD201D" w:rsidP="009A6121">
      <w:pPr>
        <w:spacing w:after="0" w:line="240" w:lineRule="auto"/>
      </w:pPr>
      <w:r>
        <w:separator/>
      </w:r>
    </w:p>
  </w:endnote>
  <w:endnote w:type="continuationSeparator" w:id="0">
    <w:p w14:paraId="1E822A89" w14:textId="77777777" w:rsidR="00BD201D" w:rsidRDefault="00BD201D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BA85" w14:textId="77777777" w:rsidR="00BD201D" w:rsidRDefault="00BD201D" w:rsidP="009A6121">
      <w:pPr>
        <w:spacing w:after="0" w:line="240" w:lineRule="auto"/>
      </w:pPr>
      <w:r>
        <w:separator/>
      </w:r>
    </w:p>
  </w:footnote>
  <w:footnote w:type="continuationSeparator" w:id="0">
    <w:p w14:paraId="7FBE0E19" w14:textId="77777777" w:rsidR="00BD201D" w:rsidRDefault="00BD201D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82A65"/>
    <w:rsid w:val="000A05E9"/>
    <w:rsid w:val="000B165B"/>
    <w:rsid w:val="001014EA"/>
    <w:rsid w:val="00151441"/>
    <w:rsid w:val="00186238"/>
    <w:rsid w:val="001B4BB6"/>
    <w:rsid w:val="002205A5"/>
    <w:rsid w:val="00223423"/>
    <w:rsid w:val="002411AA"/>
    <w:rsid w:val="00276EBF"/>
    <w:rsid w:val="002D1C96"/>
    <w:rsid w:val="002E2358"/>
    <w:rsid w:val="002E5F84"/>
    <w:rsid w:val="00351C82"/>
    <w:rsid w:val="003A07ED"/>
    <w:rsid w:val="00424F62"/>
    <w:rsid w:val="00454722"/>
    <w:rsid w:val="0048295B"/>
    <w:rsid w:val="004A7CE0"/>
    <w:rsid w:val="004C39F7"/>
    <w:rsid w:val="00513EC6"/>
    <w:rsid w:val="005775F5"/>
    <w:rsid w:val="005A14F6"/>
    <w:rsid w:val="005A392D"/>
    <w:rsid w:val="00761D46"/>
    <w:rsid w:val="007A5730"/>
    <w:rsid w:val="007C0ECF"/>
    <w:rsid w:val="007E6BDE"/>
    <w:rsid w:val="00802C13"/>
    <w:rsid w:val="00827625"/>
    <w:rsid w:val="0085429B"/>
    <w:rsid w:val="008E4DCB"/>
    <w:rsid w:val="009171FB"/>
    <w:rsid w:val="009434E0"/>
    <w:rsid w:val="00954379"/>
    <w:rsid w:val="009A6121"/>
    <w:rsid w:val="009D4A4C"/>
    <w:rsid w:val="00A34A32"/>
    <w:rsid w:val="00AB6066"/>
    <w:rsid w:val="00AB6867"/>
    <w:rsid w:val="00AE16E5"/>
    <w:rsid w:val="00AF17F4"/>
    <w:rsid w:val="00AF208D"/>
    <w:rsid w:val="00AF6C95"/>
    <w:rsid w:val="00B53677"/>
    <w:rsid w:val="00BC0808"/>
    <w:rsid w:val="00BD201D"/>
    <w:rsid w:val="00BE185D"/>
    <w:rsid w:val="00BE69B0"/>
    <w:rsid w:val="00BE721D"/>
    <w:rsid w:val="00C4602B"/>
    <w:rsid w:val="00C82F09"/>
    <w:rsid w:val="00CB255E"/>
    <w:rsid w:val="00D56EB6"/>
    <w:rsid w:val="00D72E65"/>
    <w:rsid w:val="00D9107E"/>
    <w:rsid w:val="00DB4CE7"/>
    <w:rsid w:val="00DC3337"/>
    <w:rsid w:val="00E7041F"/>
    <w:rsid w:val="00EF3329"/>
    <w:rsid w:val="00F42E3E"/>
    <w:rsid w:val="00F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33</cp:revision>
  <cp:lastPrinted>2018-01-10T13:50:00Z</cp:lastPrinted>
  <dcterms:created xsi:type="dcterms:W3CDTF">2023-11-01T13:59:00Z</dcterms:created>
  <dcterms:modified xsi:type="dcterms:W3CDTF">2023-11-07T16:50:00Z</dcterms:modified>
</cp:coreProperties>
</file>