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38F2" w14:textId="77777777" w:rsidR="008A4262" w:rsidRDefault="008A4262" w:rsidP="008A4262">
      <w:pPr>
        <w:pStyle w:val="Ttulo6"/>
        <w:jc w:val="center"/>
        <w:rPr>
          <w:rFonts w:ascii="Times New Roman" w:eastAsiaTheme="minorHAnsi" w:hAnsi="Times New Roman"/>
          <w:b/>
          <w:i w:val="0"/>
          <w:color w:val="000000"/>
          <w:sz w:val="24"/>
          <w:szCs w:val="24"/>
        </w:rPr>
      </w:pPr>
    </w:p>
    <w:p w14:paraId="4C09A671" w14:textId="78EB1302" w:rsidR="008A4262" w:rsidRDefault="008A4262" w:rsidP="008A4262">
      <w:pPr>
        <w:pStyle w:val="Ttulo6"/>
        <w:jc w:val="center"/>
        <w:rPr>
          <w:rFonts w:ascii="Times New Roman" w:eastAsiaTheme="minorHAnsi" w:hAnsi="Times New Roman"/>
          <w:b/>
          <w:i w:val="0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i w:val="0"/>
          <w:color w:val="000000"/>
          <w:sz w:val="24"/>
          <w:szCs w:val="24"/>
        </w:rPr>
        <w:t>CARTA RESPOSTA ÀS PENDÊNCIAS</w:t>
      </w:r>
    </w:p>
    <w:tbl>
      <w:tblPr>
        <w:tblStyle w:val="Tabelacomgrade"/>
        <w:tblW w:w="0" w:type="auto"/>
        <w:tblInd w:w="38" w:type="dxa"/>
        <w:tblLook w:val="04A0" w:firstRow="1" w:lastRow="0" w:firstColumn="1" w:lastColumn="0" w:noHBand="0" w:noVBand="1"/>
      </w:tblPr>
      <w:tblGrid>
        <w:gridCol w:w="2873"/>
        <w:gridCol w:w="7545"/>
      </w:tblGrid>
      <w:tr w:rsidR="008A4262" w14:paraId="7A9E98B4" w14:textId="77777777" w:rsidTr="008A4262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1D2F" w14:textId="77777777" w:rsidR="008A4262" w:rsidRDefault="008A4262">
            <w:pPr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Título do Projeto: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6FA4" w14:textId="77777777" w:rsidR="008A4262" w:rsidRDefault="008A4262">
            <w:pPr>
              <w:rPr>
                <w:lang w:eastAsia="pt-BR"/>
              </w:rPr>
            </w:pPr>
          </w:p>
        </w:tc>
      </w:tr>
      <w:tr w:rsidR="008A4262" w14:paraId="09CD8A3A" w14:textId="77777777" w:rsidTr="008A4262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1F16" w14:textId="77777777" w:rsidR="008A4262" w:rsidRDefault="008A4262">
            <w:pPr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Pesquisador: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65D6" w14:textId="77777777" w:rsidR="008A4262" w:rsidRDefault="008A4262">
            <w:pPr>
              <w:rPr>
                <w:lang w:eastAsia="pt-BR"/>
              </w:rPr>
            </w:pPr>
          </w:p>
        </w:tc>
      </w:tr>
      <w:tr w:rsidR="008A4262" w14:paraId="0C4BF0D6" w14:textId="77777777" w:rsidTr="008A4262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917D" w14:textId="77777777" w:rsidR="008A4262" w:rsidRDefault="008A4262">
            <w:pPr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Nº do parecer de pendência: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27A7" w14:textId="77777777" w:rsidR="008A4262" w:rsidRDefault="008A4262">
            <w:pPr>
              <w:rPr>
                <w:lang w:eastAsia="pt-BR"/>
              </w:rPr>
            </w:pPr>
          </w:p>
        </w:tc>
      </w:tr>
      <w:tr w:rsidR="008A4262" w14:paraId="7AAD7CF3" w14:textId="77777777" w:rsidTr="008A4262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F9F0" w14:textId="77777777" w:rsidR="008A4262" w:rsidRDefault="008A4262">
            <w:pPr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Data: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EDE" w14:textId="77777777" w:rsidR="008A4262" w:rsidRDefault="008A4262">
            <w:pPr>
              <w:rPr>
                <w:lang w:eastAsia="pt-BR"/>
              </w:rPr>
            </w:pPr>
          </w:p>
        </w:tc>
      </w:tr>
    </w:tbl>
    <w:p w14:paraId="6C9F8277" w14:textId="77777777" w:rsidR="008A4262" w:rsidRDefault="008A4262" w:rsidP="008A4262">
      <w:pPr>
        <w:jc w:val="both"/>
        <w:rPr>
          <w:rFonts w:ascii="Times New Roman" w:hAnsi="Times New Roman"/>
          <w:color w:val="000000"/>
        </w:rPr>
      </w:pPr>
    </w:p>
    <w:p w14:paraId="3E5D09BD" w14:textId="77777777" w:rsidR="008A4262" w:rsidRDefault="008A4262" w:rsidP="008A426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Em resposta às pendências informadas, seguem as informações necessárias:</w:t>
      </w:r>
    </w:p>
    <w:p w14:paraId="124B70E7" w14:textId="77777777" w:rsidR="008A4262" w:rsidRDefault="008A4262" w:rsidP="008A4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000000"/>
        </w:rPr>
        <w:t>Pendência 1: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FF0000"/>
        </w:rPr>
        <w:t>(Abrir o Parecer Consubstanciado, copiar e colar o item 1 contido em “Conclusões ou Pendências e Lista de Inadequações”)</w:t>
      </w:r>
    </w:p>
    <w:p w14:paraId="73370E34" w14:textId="77777777" w:rsidR="008A4262" w:rsidRDefault="008A4262" w:rsidP="008A4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Resposta à pendência 1: _________________________________________________________________________</w:t>
      </w:r>
    </w:p>
    <w:p w14:paraId="2228DB40" w14:textId="77777777" w:rsidR="008A4262" w:rsidRDefault="008A4262" w:rsidP="008A4262">
      <w:pPr>
        <w:spacing w:after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Há algum documento anexo para a pendência 1?</w:t>
      </w:r>
      <w:r>
        <w:rPr>
          <w:rFonts w:ascii="Times New Roman" w:hAnsi="Times New Roman"/>
        </w:rPr>
        <w:t xml:space="preserve"> ________. Paginas: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</w:t>
      </w:r>
    </w:p>
    <w:p w14:paraId="146FF18E" w14:textId="77777777" w:rsidR="008A4262" w:rsidRDefault="008A4262" w:rsidP="008A4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(Se sim, favor informar qual documento e página que teve as alterações e realce em amarelo e sublinhado o trecho alterado. Exemplo: </w:t>
      </w:r>
      <w:r>
        <w:rPr>
          <w:rFonts w:ascii="Times New Roman" w:hAnsi="Times New Roman"/>
          <w:highlight w:val="yellow"/>
          <w:u w:val="single"/>
        </w:rPr>
        <w:t>Texto alterado</w:t>
      </w:r>
    </w:p>
    <w:p w14:paraId="25929D1E" w14:textId="77777777" w:rsidR="008A4262" w:rsidRDefault="008A4262" w:rsidP="008A4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14:paraId="04A25B26" w14:textId="77777777" w:rsidR="008A4262" w:rsidRDefault="008A4262" w:rsidP="008A4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000000"/>
        </w:rPr>
        <w:t>Pendência 2: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FF0000"/>
        </w:rPr>
        <w:t>(Abrir o Parecer Consubstanciado, copiar e colar o item 2 contido em “Conclusões ou Pendências e Lista de Inadequações”)</w:t>
      </w:r>
    </w:p>
    <w:p w14:paraId="638F6CB6" w14:textId="77777777" w:rsidR="008A4262" w:rsidRDefault="008A4262" w:rsidP="008A42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Resposta à pendência 2: _________________________________________________________________________</w:t>
      </w:r>
    </w:p>
    <w:p w14:paraId="104A6CE5" w14:textId="77777777" w:rsidR="008A4262" w:rsidRDefault="008A4262" w:rsidP="008A4262">
      <w:pPr>
        <w:spacing w:after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Há algum documento anexo para a pendência 2?</w:t>
      </w:r>
      <w:r>
        <w:rPr>
          <w:rFonts w:ascii="Times New Roman" w:hAnsi="Times New Roman"/>
        </w:rPr>
        <w:t xml:space="preserve"> ________. Paginas: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</w:t>
      </w:r>
    </w:p>
    <w:p w14:paraId="12403A74" w14:textId="77777777" w:rsidR="008A4262" w:rsidRDefault="008A4262" w:rsidP="008A4262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FF0000"/>
        </w:rPr>
        <w:t xml:space="preserve">(Se sim, favor informar qual documento e página teve as alterações e realce em amarelo e sublinhado o trecho alterado. Exemplo: </w:t>
      </w:r>
      <w:r>
        <w:rPr>
          <w:rFonts w:ascii="Times New Roman" w:hAnsi="Times New Roman"/>
          <w:highlight w:val="yellow"/>
          <w:u w:val="single"/>
        </w:rPr>
        <w:t>Texto alterado</w:t>
      </w:r>
    </w:p>
    <w:p w14:paraId="450F1C87" w14:textId="77777777" w:rsidR="008A4262" w:rsidRDefault="008A4262" w:rsidP="008A426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ATENÇÃO ÀS INSTRUÇÕES ABAIXO:</w:t>
      </w:r>
    </w:p>
    <w:p w14:paraId="6FC63D35" w14:textId="77777777" w:rsidR="008A4262" w:rsidRDefault="008A4262" w:rsidP="008A42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Caso haja outras pendências prossiga fazendo como os itens anteriores tantas quantas forem as pendências, de tal modo que cada pendência seja apresentada separadamente em um tópico.</w:t>
      </w:r>
    </w:p>
    <w:p w14:paraId="2327161D" w14:textId="77777777" w:rsidR="008A4262" w:rsidRDefault="008A4262" w:rsidP="008A42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documentos ajustados devem ser nomeados com o seguinte padrão: “X modificado”. Por exemplo, “</w:t>
      </w:r>
      <w:proofErr w:type="spellStart"/>
      <w:r>
        <w:rPr>
          <w:rFonts w:ascii="Arial" w:hAnsi="Arial" w:cs="Arial"/>
        </w:rPr>
        <w:t>Projeto_Modificado</w:t>
      </w:r>
      <w:proofErr w:type="spellEnd"/>
      <w:r>
        <w:rPr>
          <w:rFonts w:ascii="Arial" w:hAnsi="Arial" w:cs="Arial"/>
        </w:rPr>
        <w:t>”. Lembrando que nessa fase nenhum documento deve ser excluído. A diferenciação deles será feita pela nomenclatura.</w:t>
      </w:r>
    </w:p>
    <w:p w14:paraId="2D8813C1" w14:textId="77777777" w:rsidR="008A4262" w:rsidRDefault="008A4262" w:rsidP="008A42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facilitar a análise dos documentos, solicita-se que as respostas sejam elaboradas na ordem em que as pendências foram apresentadas e no final da carta o pesquisador deverá assinar e carimbar a mesma. </w:t>
      </w:r>
    </w:p>
    <w:p w14:paraId="586A95F3" w14:textId="77777777" w:rsidR="008A4262" w:rsidRDefault="008A4262" w:rsidP="008A42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Caso a pendência seja metodológica deve-se realizar as alterações nas abas (2, 3 e 4) da plataforma Brasil e alterar nas demais etapas de submissão em que houverem modificações a serem feitas conforme o que foi solicitado no Parecer Consubstanciado. Afim de geral um novo “resumo do projeto”.</w:t>
      </w:r>
    </w:p>
    <w:p w14:paraId="0C076605" w14:textId="77777777" w:rsidR="008A4262" w:rsidRDefault="008A4262" w:rsidP="008A42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carta de resposta de pendência deve ser anexada à Plataforma Brasil no campo destinado a “outros” com a nomenclatura </w:t>
      </w:r>
      <w:r>
        <w:rPr>
          <w:rFonts w:ascii="Arial" w:hAnsi="Arial" w:cs="Arial"/>
          <w:b/>
          <w:bCs/>
        </w:rPr>
        <w:t>Carta Resposta de Pendência</w:t>
      </w:r>
      <w:r>
        <w:rPr>
          <w:rFonts w:ascii="Arial" w:hAnsi="Arial" w:cs="Arial"/>
        </w:rPr>
        <w:t>.</w:t>
      </w:r>
    </w:p>
    <w:p w14:paraId="12E18005" w14:textId="77777777" w:rsidR="008A4262" w:rsidRDefault="008A4262" w:rsidP="008A42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o pesquisador entenda que os apontamentos de pendências não são pertinentes ou até mesmo, não concorde com alguma sugestão/item, deverá justificar o não encaminhamento das alterações no campo destinado a pendência. Lembrando que poderá ser gerada uma nova pendência em relação a justificativa informada em caso de dúvidas, orientamos que entre em contato com o CEP antes da submissão. </w:t>
      </w:r>
    </w:p>
    <w:p w14:paraId="6FF90E1D" w14:textId="77777777" w:rsidR="008A4262" w:rsidRDefault="008A4262" w:rsidP="008A4262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COMUNICAMOS QUE O PESQUISADOR TEM TRINTA (30) DIAS PARA ATENDER ÀS PENDÊNCIAS. ULTRAPASSADO ESSE PRAZO TODO O PROTOCOLO DE PESQUISA SERÁ ARQUIVADO CONFORME DETERMINA A NORMA OPERACIONAL 001/2013 DO CNS.</w:t>
      </w:r>
    </w:p>
    <w:p w14:paraId="0905615F" w14:textId="77777777" w:rsidR="005A392D" w:rsidRDefault="005A392D" w:rsidP="00223423">
      <w:pPr>
        <w:jc w:val="center"/>
      </w:pPr>
    </w:p>
    <w:sectPr w:rsidR="005A392D" w:rsidSect="008A426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FF57" w14:textId="77777777" w:rsidR="00AA5ED4" w:rsidRDefault="00AA5ED4" w:rsidP="009A6121">
      <w:pPr>
        <w:spacing w:after="0" w:line="240" w:lineRule="auto"/>
      </w:pPr>
      <w:r>
        <w:separator/>
      </w:r>
    </w:p>
  </w:endnote>
  <w:endnote w:type="continuationSeparator" w:id="0">
    <w:p w14:paraId="0AB51281" w14:textId="77777777" w:rsidR="00AA5ED4" w:rsidRDefault="00AA5ED4" w:rsidP="009A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B1DA" w14:textId="77777777" w:rsidR="009A6121" w:rsidRDefault="009A6121" w:rsidP="009A6121">
    <w:pPr>
      <w:pStyle w:val="Rodap"/>
      <w:tabs>
        <w:tab w:val="clear" w:pos="4252"/>
        <w:tab w:val="clear" w:pos="8504"/>
        <w:tab w:val="left" w:pos="2086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70F4A2" wp14:editId="1D65A48C">
          <wp:simplePos x="0" y="0"/>
          <wp:positionH relativeFrom="column">
            <wp:posOffset>-859790</wp:posOffset>
          </wp:positionH>
          <wp:positionV relativeFrom="paragraph">
            <wp:posOffset>-43535</wp:posOffset>
          </wp:positionV>
          <wp:extent cx="7196447" cy="661360"/>
          <wp:effectExtent l="0" t="0" r="508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447" cy="66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0F8D69C" w14:textId="77777777" w:rsidR="009A6121" w:rsidRDefault="009A61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8766" w14:textId="77777777" w:rsidR="00AA5ED4" w:rsidRDefault="00AA5ED4" w:rsidP="009A6121">
      <w:pPr>
        <w:spacing w:after="0" w:line="240" w:lineRule="auto"/>
      </w:pPr>
      <w:r>
        <w:separator/>
      </w:r>
    </w:p>
  </w:footnote>
  <w:footnote w:type="continuationSeparator" w:id="0">
    <w:p w14:paraId="3A948212" w14:textId="77777777" w:rsidR="00AA5ED4" w:rsidRDefault="00AA5ED4" w:rsidP="009A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AD76" w14:textId="77777777" w:rsidR="009A6121" w:rsidRDefault="009A61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1BA7A25" wp14:editId="49ECB88E">
          <wp:simplePos x="0" y="0"/>
          <wp:positionH relativeFrom="column">
            <wp:align>center</wp:align>
          </wp:positionH>
          <wp:positionV relativeFrom="paragraph">
            <wp:posOffset>-398799</wp:posOffset>
          </wp:positionV>
          <wp:extent cx="4064400" cy="14796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CP - PRINCIP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64400" cy="147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84DED" w14:textId="77777777" w:rsidR="009A6121" w:rsidRDefault="009A61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1"/>
    <w:rsid w:val="00223423"/>
    <w:rsid w:val="00276EBF"/>
    <w:rsid w:val="00465713"/>
    <w:rsid w:val="005A392D"/>
    <w:rsid w:val="00761D46"/>
    <w:rsid w:val="0089290A"/>
    <w:rsid w:val="008A4262"/>
    <w:rsid w:val="009A6121"/>
    <w:rsid w:val="00AA5ED4"/>
    <w:rsid w:val="00AE16E5"/>
    <w:rsid w:val="00C4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235C0"/>
  <w15:docId w15:val="{6315E35E-5101-4F00-BE30-4B10488B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A426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121"/>
  </w:style>
  <w:style w:type="paragraph" w:styleId="Rodap">
    <w:name w:val="footer"/>
    <w:basedOn w:val="Normal"/>
    <w:link w:val="Rodap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121"/>
  </w:style>
  <w:style w:type="character" w:customStyle="1" w:styleId="Ttulo6Char">
    <w:name w:val="Título 6 Char"/>
    <w:basedOn w:val="Fontepargpadro"/>
    <w:link w:val="Ttulo6"/>
    <w:uiPriority w:val="9"/>
    <w:semiHidden/>
    <w:rsid w:val="008A4262"/>
    <w:rPr>
      <w:rFonts w:ascii="Cambria" w:eastAsia="Times New Roman" w:hAnsi="Cambria" w:cs="Times New Roman"/>
      <w:i/>
      <w:iCs/>
      <w:color w:val="243F6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A42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Julliana Estelita</dc:creator>
  <cp:lastModifiedBy>hcp .</cp:lastModifiedBy>
  <cp:revision>2</cp:revision>
  <cp:lastPrinted>2018-01-10T13:50:00Z</cp:lastPrinted>
  <dcterms:created xsi:type="dcterms:W3CDTF">2022-08-15T17:03:00Z</dcterms:created>
  <dcterms:modified xsi:type="dcterms:W3CDTF">2022-08-15T17:03:00Z</dcterms:modified>
</cp:coreProperties>
</file>